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546989" w:rsidRDefault="006B1B10" w:rsidP="00546989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546989">
        <w:rPr>
          <w:rStyle w:val="SRPRIPREMAChar"/>
          <w:color w:val="0070C0"/>
          <w:sz w:val="40"/>
          <w:szCs w:val="40"/>
          <w:lang w:val="sr-Cyrl-RS"/>
        </w:rPr>
        <w:t xml:space="preserve"> број 15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546989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CF236C" w:rsidRDefault="00584A71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CF236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835D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5.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356840" w:rsidRDefault="000C0182" w:rsidP="00CF236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Уметничко</w:t>
            </w:r>
            <w:r w:rsidR="00835DEB">
              <w:rPr>
                <w:rFonts w:ascii="Times New Roman" w:hAnsi="Times New Roman"/>
                <w:b/>
                <w:sz w:val="24"/>
                <w:szCs w:val="24"/>
              </w:rPr>
              <w:t xml:space="preserve"> стваралаштво – извођење и слушање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F31198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Систематизација, утврђивање, провера</w:t>
            </w:r>
          </w:p>
        </w:tc>
      </w:tr>
      <w:tr w:rsidR="007C09EA" w:rsidRPr="00B631E8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80167B" w:rsidP="000C018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Провера усвојености </w:t>
            </w:r>
            <w:r w:rsidR="000C0182">
              <w:rPr>
                <w:lang w:val="ru-RU"/>
              </w:rPr>
              <w:t>дечјих</w:t>
            </w:r>
            <w:r>
              <w:rPr>
                <w:lang w:val="ru-RU"/>
              </w:rPr>
              <w:t xml:space="preserve"> песама певањем и свирањем;</w:t>
            </w:r>
          </w:p>
          <w:p w:rsidR="000C0182" w:rsidRDefault="000C0182" w:rsidP="000C018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Провера усвојености основних елемената музичке писмености;</w:t>
            </w:r>
          </w:p>
          <w:p w:rsidR="00B37DB5" w:rsidRDefault="0080167B" w:rsidP="000C018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Изражајно певање и свирање </w:t>
            </w:r>
            <w:r w:rsidR="000C0182">
              <w:rPr>
                <w:lang w:val="ru-RU"/>
              </w:rPr>
              <w:t>дечјих</w:t>
            </w:r>
            <w:r>
              <w:rPr>
                <w:lang w:val="ru-RU"/>
              </w:rPr>
              <w:t xml:space="preserve"> песама и игара;</w:t>
            </w:r>
          </w:p>
          <w:p w:rsidR="00584A71" w:rsidRPr="00B54A0C" w:rsidRDefault="0080167B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45114F">
              <w:rPr>
                <w:lang w:val="ru-RU"/>
              </w:rPr>
              <w:t>р</w:t>
            </w:r>
            <w:r w:rsidR="00584A71">
              <w:rPr>
                <w:lang w:val="ru-RU"/>
              </w:rPr>
              <w:t xml:space="preserve">имена научених правила понашања у току </w:t>
            </w:r>
            <w:r>
              <w:rPr>
                <w:lang w:val="ru-RU"/>
              </w:rPr>
              <w:t>певања и свирања</w:t>
            </w:r>
            <w:r w:rsidR="00584A71">
              <w:rPr>
                <w:lang w:val="ru-RU"/>
              </w:rPr>
              <w:t>;</w:t>
            </w:r>
          </w:p>
        </w:tc>
      </w:tr>
      <w:tr w:rsidR="007C09EA" w:rsidRPr="00B631E8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84A71" w:rsidRDefault="000C0182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 xml:space="preserve">препозна музичку тему или карактеристични мотив који се </w:t>
            </w:r>
            <w:r w:rsidR="00C84208">
              <w:rPr>
                <w:color w:val="000000"/>
                <w:lang w:val="ru-RU" w:eastAsia="en-GB"/>
              </w:rPr>
              <w:t>п</w:t>
            </w:r>
            <w:r>
              <w:rPr>
                <w:color w:val="000000"/>
                <w:lang w:val="ru-RU" w:eastAsia="en-GB"/>
              </w:rPr>
              <w:t>онавља у слушаном делу;</w:t>
            </w:r>
          </w:p>
          <w:p w:rsidR="000C0182" w:rsidRDefault="000C0182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музичким елементима и инструментима;</w:t>
            </w:r>
          </w:p>
          <w:p w:rsidR="00584A71" w:rsidRPr="002223B6" w:rsidRDefault="0080167B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546989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</w:t>
            </w:r>
            <w:r w:rsidR="000C0182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, рад у пару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546989" w:rsidRDefault="00546989" w:rsidP="00546989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584A71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B631E8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вежбе 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 xml:space="preserve">дисања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356840" w:rsidRDefault="00584A71" w:rsidP="000C018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вокализе бр. 3, 4 и 5</w:t>
            </w:r>
            <w:r w:rsidR="00C84208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:rsidR="002C3FE6" w:rsidRPr="0045114F" w:rsidRDefault="00356840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DB5" w:rsidRDefault="004B3AD5" w:rsidP="000C018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вокализе</w:t>
            </w:r>
            <w:r w:rsidR="00B37DB5" w:rsidRPr="000C018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C0182" w:rsidRPr="000C0182" w:rsidRDefault="000C0182" w:rsidP="000C018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C84208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0167B" w:rsidRDefault="00546989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0167B" w:rsidRDefault="0080167B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(30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4B3AD5" w:rsidRDefault="0080167B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80167B" w:rsidRDefault="0080167B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</w:t>
            </w:r>
            <w:r w:rsidR="002C3FE6">
              <w:rPr>
                <w:rFonts w:ascii="Times New Roman" w:eastAsia="Times New Roman" w:hAnsi="Times New Roman" w:cs="Times New Roman"/>
                <w:lang w:val="ru-RU"/>
              </w:rPr>
              <w:t xml:space="preserve"> и записује их на табли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0167B" w:rsidRDefault="0080167B" w:rsidP="000C018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музичке примере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2/14, 17, 19</w:t>
            </w:r>
            <w:r w:rsidRPr="0080167B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 xml:space="preserve"> 20 </w:t>
            </w:r>
            <w:r w:rsidRPr="0080167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31198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="000C0182">
              <w:rPr>
                <w:rFonts w:ascii="Times New Roman" w:eastAsia="Times New Roman" w:hAnsi="Times New Roman" w:cs="Times New Roman"/>
              </w:rPr>
              <w:t>CD</w:t>
            </w:r>
            <w:r w:rsidR="000C0182" w:rsidRPr="000C0182">
              <w:rPr>
                <w:rFonts w:ascii="Times New Roman" w:eastAsia="Times New Roman" w:hAnsi="Times New Roman" w:cs="Times New Roman"/>
                <w:lang w:val="ru-RU"/>
              </w:rPr>
              <w:t xml:space="preserve">1/28, 31 </w:t>
            </w:r>
            <w:r w:rsidR="000C0182" w:rsidRPr="00F3119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0C0182" w:rsidRPr="000C0182">
              <w:rPr>
                <w:rFonts w:ascii="Times New Roman" w:eastAsia="Times New Roman" w:hAnsi="Times New Roman" w:cs="Times New Roman"/>
                <w:lang w:val="ru-RU"/>
              </w:rPr>
              <w:t xml:space="preserve"> 25</w:t>
            </w:r>
            <w:r w:rsidR="000C018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84208" w:rsidRPr="00D13ACC" w:rsidRDefault="00C84208" w:rsidP="000C018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B3AD5" w:rsidRDefault="0080167B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 и дискутују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84208" w:rsidRDefault="00C84208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Уочавају, анализирају, коментаришу и процењују слушане примере;</w:t>
            </w:r>
          </w:p>
          <w:p w:rsidR="002C3FE6" w:rsidRDefault="002C3FE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80167B" w:rsidRDefault="0080167B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музичке примере певањем и свирањем;</w:t>
            </w:r>
          </w:p>
          <w:p w:rsidR="00513DB0" w:rsidRPr="006C7AF1" w:rsidRDefault="00C84208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примењују музички бонтон;</w:t>
            </w:r>
          </w:p>
        </w:tc>
      </w:tr>
      <w:tr w:rsidR="007C09EA" w:rsidRPr="00B631E8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B631E8">
              <w:rPr>
                <w:rFonts w:ascii="Times New Roman" w:hAnsi="Times New Roman" w:cs="Times New Roman"/>
                <w:color w:val="000000"/>
                <w:kern w:val="24"/>
              </w:rPr>
              <w:t>5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2C3FE6" w:rsidRPr="002C3FE6" w:rsidRDefault="00C84208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Формулише закључке анализе извођења и слушањ музике</w:t>
            </w:r>
            <w:r w:rsidR="002C3FE6">
              <w:rPr>
                <w:rFonts w:ascii="Times New Roman" w:hAnsi="Times New Roman" w:cs="Times New Roman"/>
              </w:rPr>
              <w:t>:</w:t>
            </w:r>
          </w:p>
          <w:p w:rsidR="002C3FE6" w:rsidRPr="004B3AD5" w:rsidRDefault="002C3FE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F31198">
              <w:rPr>
                <w:rFonts w:ascii="Times New Roman" w:hAnsi="Times New Roman" w:cs="Times New Roman"/>
                <w:lang w:val="ru-RU"/>
              </w:rPr>
              <w:t>Саопштава формативне и сумативне оцене;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3FE6" w:rsidRPr="002C3FE6" w:rsidRDefault="002C3FE6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Анализирају извођења</w:t>
            </w:r>
            <w:r w:rsidR="00C84208">
              <w:rPr>
                <w:rFonts w:ascii="Times New Roman" w:hAnsi="Times New Roman" w:cs="Times New Roman"/>
                <w:lang w:val="ru-RU"/>
              </w:rPr>
              <w:t xml:space="preserve"> и закључке слушааних примера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584A7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8F3D55" w:rsidRDefault="002C3FE6" w:rsidP="00513DB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Успештност изведених </w:t>
            </w:r>
            <w:r w:rsidR="00513DB0">
              <w:rPr>
                <w:rFonts w:ascii="Times New Roman" w:hAnsi="Times New Roman" w:cs="Times New Roman"/>
                <w:lang w:val="ru-RU"/>
              </w:rPr>
              <w:t>дечјих</w:t>
            </w:r>
            <w:r>
              <w:rPr>
                <w:rFonts w:ascii="Times New Roman" w:hAnsi="Times New Roman" w:cs="Times New Roman"/>
                <w:lang w:val="ru-RU"/>
              </w:rPr>
              <w:t xml:space="preserve"> песама и игара;</w:t>
            </w:r>
          </w:p>
          <w:p w:rsidR="00513DB0" w:rsidRDefault="00513DB0" w:rsidP="00513DB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Закључци ученика на основу анализе слушаних композиција;</w:t>
            </w:r>
          </w:p>
          <w:p w:rsidR="002C3FE6" w:rsidRPr="00D37761" w:rsidRDefault="002C3FE6" w:rsidP="00432EE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Фомативне и сумативне оцене;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546989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546989">
              <w:rPr>
                <w:rFonts w:ascii="Times New Roman" w:hAnsi="Times New Roman" w:cs="Times New Roman"/>
                <w:lang w:val="ru-RU"/>
              </w:rPr>
              <w:t>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9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90A" w:rsidRDefault="00CA690A" w:rsidP="000D07DF">
      <w:pPr>
        <w:spacing w:after="0" w:line="240" w:lineRule="auto"/>
      </w:pPr>
      <w:r>
        <w:separator/>
      </w:r>
    </w:p>
  </w:endnote>
  <w:endnote w:type="continuationSeparator" w:id="0">
    <w:p w:rsidR="00CA690A" w:rsidRDefault="00CA690A" w:rsidP="000D0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82620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D07DF" w:rsidRDefault="000D07D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15</w:t>
        </w:r>
      </w:p>
    </w:sdtContent>
  </w:sdt>
  <w:p w:rsidR="000D07DF" w:rsidRDefault="000D07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90A" w:rsidRDefault="00CA690A" w:rsidP="000D07DF">
      <w:pPr>
        <w:spacing w:after="0" w:line="240" w:lineRule="auto"/>
      </w:pPr>
      <w:r>
        <w:separator/>
      </w:r>
    </w:p>
  </w:footnote>
  <w:footnote w:type="continuationSeparator" w:id="0">
    <w:p w:rsidR="00CA690A" w:rsidRDefault="00CA690A" w:rsidP="000D0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C0182"/>
    <w:rsid w:val="000D07DF"/>
    <w:rsid w:val="00111C27"/>
    <w:rsid w:val="00114111"/>
    <w:rsid w:val="00134631"/>
    <w:rsid w:val="0014405F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C3FE6"/>
    <w:rsid w:val="002D06FB"/>
    <w:rsid w:val="002D2E01"/>
    <w:rsid w:val="002D735D"/>
    <w:rsid w:val="002E2389"/>
    <w:rsid w:val="002E7C8B"/>
    <w:rsid w:val="00300BE1"/>
    <w:rsid w:val="00332F38"/>
    <w:rsid w:val="003509BF"/>
    <w:rsid w:val="00352B57"/>
    <w:rsid w:val="00356840"/>
    <w:rsid w:val="003954B2"/>
    <w:rsid w:val="00396371"/>
    <w:rsid w:val="003A2ECD"/>
    <w:rsid w:val="003C2C5C"/>
    <w:rsid w:val="003F4162"/>
    <w:rsid w:val="00416B64"/>
    <w:rsid w:val="00432EE0"/>
    <w:rsid w:val="00435433"/>
    <w:rsid w:val="0045114F"/>
    <w:rsid w:val="0048314A"/>
    <w:rsid w:val="004B3AD5"/>
    <w:rsid w:val="004E3C15"/>
    <w:rsid w:val="00513DB0"/>
    <w:rsid w:val="00546989"/>
    <w:rsid w:val="005509C2"/>
    <w:rsid w:val="00562ED7"/>
    <w:rsid w:val="00584A71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1AFC"/>
    <w:rsid w:val="007B47B7"/>
    <w:rsid w:val="007C09EA"/>
    <w:rsid w:val="007C4EBF"/>
    <w:rsid w:val="007C6BC8"/>
    <w:rsid w:val="007E6DA3"/>
    <w:rsid w:val="007F29F2"/>
    <w:rsid w:val="0080167B"/>
    <w:rsid w:val="00826051"/>
    <w:rsid w:val="00835DEB"/>
    <w:rsid w:val="00864248"/>
    <w:rsid w:val="008710EA"/>
    <w:rsid w:val="00871F64"/>
    <w:rsid w:val="00877981"/>
    <w:rsid w:val="008C4488"/>
    <w:rsid w:val="008F3D55"/>
    <w:rsid w:val="0099526C"/>
    <w:rsid w:val="00A243B9"/>
    <w:rsid w:val="00A912D9"/>
    <w:rsid w:val="00A95209"/>
    <w:rsid w:val="00AA43F4"/>
    <w:rsid w:val="00B220B9"/>
    <w:rsid w:val="00B3267A"/>
    <w:rsid w:val="00B3565A"/>
    <w:rsid w:val="00B37DB5"/>
    <w:rsid w:val="00B47AB2"/>
    <w:rsid w:val="00B54A0C"/>
    <w:rsid w:val="00B631E8"/>
    <w:rsid w:val="00BE3ABA"/>
    <w:rsid w:val="00BE66DE"/>
    <w:rsid w:val="00BF77BE"/>
    <w:rsid w:val="00C12485"/>
    <w:rsid w:val="00C34BAA"/>
    <w:rsid w:val="00C55898"/>
    <w:rsid w:val="00C5598B"/>
    <w:rsid w:val="00C84208"/>
    <w:rsid w:val="00C929AA"/>
    <w:rsid w:val="00CA690A"/>
    <w:rsid w:val="00CD35AA"/>
    <w:rsid w:val="00CD5BD1"/>
    <w:rsid w:val="00CF236C"/>
    <w:rsid w:val="00D13ACC"/>
    <w:rsid w:val="00D37761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31198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D0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7DF"/>
  </w:style>
  <w:style w:type="paragraph" w:styleId="Footer">
    <w:name w:val="footer"/>
    <w:basedOn w:val="Normal"/>
    <w:link w:val="FooterChar"/>
    <w:uiPriority w:val="99"/>
    <w:unhideWhenUsed/>
    <w:rsid w:val="000D0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7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7D45E-9BB6-4587-A091-3748CB65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10</cp:revision>
  <cp:lastPrinted>2019-03-06T11:51:00Z</cp:lastPrinted>
  <dcterms:created xsi:type="dcterms:W3CDTF">2019-06-21T11:59:00Z</dcterms:created>
  <dcterms:modified xsi:type="dcterms:W3CDTF">2019-06-28T10:41:00Z</dcterms:modified>
</cp:coreProperties>
</file>